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7A" w:rsidRPr="00180541" w:rsidRDefault="004D39E8">
      <w:pPr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180541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Всероссийский шахматный фестиваль «Кубок Надежды – 2017»</w:t>
      </w:r>
    </w:p>
    <w:p w:rsidR="00180541" w:rsidRPr="007C7D51" w:rsidRDefault="00180541">
      <w:pPr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</w:pPr>
      <w:r w:rsidRPr="007C7D51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  <w:t>Сроки проведения: с 11августа по 21 августа в помещении ННГУ им. Лобачевского по адресу: г. Нижний Новгород, ул. Большая Покровская, 37.</w:t>
      </w:r>
    </w:p>
    <w:p w:rsidR="004D39E8" w:rsidRPr="00180541" w:rsidRDefault="004D39E8">
      <w:pPr>
        <w:rPr>
          <w:color w:val="17365D" w:themeColor="text2" w:themeShade="BF"/>
        </w:rPr>
      </w:pPr>
    </w:p>
    <w:p w:rsidR="007C7D51" w:rsidRDefault="004D39E8" w:rsidP="00530B8E">
      <w:pPr>
        <w:ind w:firstLine="708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В этом году наш традиционный шахматный фестиваль будет проведен в  </w:t>
      </w:r>
      <w:r w:rsidR="007273AF"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очень </w:t>
      </w:r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красивом</w:t>
      </w:r>
      <w:r w:rsidR="007273AF"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</w:t>
      </w:r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отреставрированном здании 19 века, где в настоящее время находится Нижегородский Университет им. Лобачевского (ННГУ). </w:t>
      </w:r>
    </w:p>
    <w:p w:rsidR="007C7D51" w:rsidRDefault="004D39E8" w:rsidP="00530B8E">
      <w:pPr>
        <w:ind w:firstLine="708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Здание расположено в историческом центре Нижнего Новгорода</w:t>
      </w:r>
      <w:r w:rsidR="00530B8E"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</w:t>
      </w:r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на самой знаменитой улице Большой Покровской.  На сегодняшний день эту улицу можно назвать настоящим музеем. Она вымощена брусчаткой и является единственной пешеходной улицей в Нижнем Новгороде</w:t>
      </w:r>
      <w:r w:rsidR="007273AF"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ее еще называют Нижегородски</w:t>
      </w:r>
      <w:r w:rsidR="00530B8E"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</w:t>
      </w:r>
      <w:r w:rsidR="007273AF"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Арбатом</w:t>
      </w:r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</w:t>
      </w:r>
      <w:r w:rsidR="007273AF"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4D39E8" w:rsidRDefault="007273AF" w:rsidP="00530B8E">
      <w:pPr>
        <w:ind w:firstLine="708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Вокруг собраны все самые основные достопримечательности</w:t>
      </w:r>
      <w:r w:rsidR="007C7D5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Нижнего Новгорода</w:t>
      </w:r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: </w:t>
      </w:r>
      <w:proofErr w:type="gramStart"/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Кремль, уникальное здание Центрального банка, площадь Минина, Чкаловская лестница, всевозможные музеи, театры, кинотеатры, выставочные залы, многочисленные кафе, рестораны и бутики.</w:t>
      </w:r>
      <w:proofErr w:type="gramEnd"/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Не зря </w:t>
      </w:r>
      <w:r w:rsidR="00530B8E"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у</w:t>
      </w:r>
      <w:r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лицу Большая Покровская называют самым сердцем Нижнего Новгорода!</w:t>
      </w:r>
      <w:r w:rsidR="004D39E8" w:rsidRPr="0018054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 </w:t>
      </w:r>
    </w:p>
    <w:p w:rsidR="005446CB" w:rsidRDefault="005446CB" w:rsidP="00530B8E">
      <w:pPr>
        <w:ind w:firstLine="708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Специально для участников и гостей фестиваля на весь период проведения всех турниров будет организовано питание непосредственно в здании ННГУ. Для Вас будет работать столовая и буфет: стоимость комплексного обеда – 150 руб., завтрака – 60 руб.</w:t>
      </w:r>
    </w:p>
    <w:p w:rsidR="00204D81" w:rsidRPr="00180541" w:rsidRDefault="00204D81" w:rsidP="00530B8E">
      <w:pPr>
        <w:ind w:firstLine="708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4D39E8" w:rsidRDefault="004D39E8">
      <w:bookmarkStart w:id="0" w:name="_GoBack"/>
      <w:bookmarkEnd w:id="0"/>
    </w:p>
    <w:p w:rsidR="007C7D51" w:rsidRDefault="007C7D51"/>
    <w:p w:rsidR="007C7D51" w:rsidRDefault="007C7D51"/>
    <w:sectPr w:rsidR="007C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E"/>
    <w:rsid w:val="00180541"/>
    <w:rsid w:val="00186D8C"/>
    <w:rsid w:val="00204D81"/>
    <w:rsid w:val="00457E6A"/>
    <w:rsid w:val="004D39E8"/>
    <w:rsid w:val="00530B8E"/>
    <w:rsid w:val="005446CB"/>
    <w:rsid w:val="006F4166"/>
    <w:rsid w:val="007273AF"/>
    <w:rsid w:val="007C7D51"/>
    <w:rsid w:val="00842415"/>
    <w:rsid w:val="00BB256E"/>
    <w:rsid w:val="00D1027A"/>
    <w:rsid w:val="00DB6C8E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dcterms:created xsi:type="dcterms:W3CDTF">2017-05-19T17:42:00Z</dcterms:created>
  <dcterms:modified xsi:type="dcterms:W3CDTF">2017-05-26T06:15:00Z</dcterms:modified>
</cp:coreProperties>
</file>